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FB3460" w14:textId="77777777" w:rsidR="006B2C60" w:rsidRPr="00F23FB5" w:rsidRDefault="00706D2B" w:rsidP="00F23FB5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Приложение 6</w:t>
      </w:r>
    </w:p>
    <w:p w14:paraId="76150091" w14:textId="77777777" w:rsidR="006B2C60" w:rsidRPr="00F23FB5" w:rsidRDefault="006B2C60" w:rsidP="00F23FB5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1EC3B5A3" w14:textId="77777777" w:rsidR="006B2C60" w:rsidRPr="00F23FB5" w:rsidRDefault="006B2C60" w:rsidP="00F23FB5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23FB5">
        <w:rPr>
          <w:rFonts w:ascii="Times New Roman" w:hAnsi="Times New Roman" w:cs="Times New Roman"/>
          <w:color w:val="000000"/>
          <w:sz w:val="28"/>
          <w:szCs w:val="28"/>
        </w:rPr>
        <w:t>ОТЧЕТ</w:t>
      </w:r>
    </w:p>
    <w:p w14:paraId="551BE489" w14:textId="77777777" w:rsidR="006B2C60" w:rsidRPr="00F23FB5" w:rsidRDefault="006B2C60" w:rsidP="00F23FB5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23FB5">
        <w:rPr>
          <w:rFonts w:ascii="Times New Roman" w:hAnsi="Times New Roman" w:cs="Times New Roman"/>
          <w:color w:val="000000"/>
          <w:sz w:val="28"/>
          <w:szCs w:val="28"/>
        </w:rPr>
        <w:t xml:space="preserve">об исполнении целевых индикаторов и показателей </w:t>
      </w:r>
    </w:p>
    <w:p w14:paraId="2A1B500F" w14:textId="77777777" w:rsidR="006B2C60" w:rsidRPr="00F23FB5" w:rsidRDefault="006B2C60" w:rsidP="00F23FB5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23FB5">
        <w:rPr>
          <w:rFonts w:ascii="Times New Roman" w:hAnsi="Times New Roman" w:cs="Times New Roman"/>
          <w:color w:val="000000"/>
          <w:sz w:val="28"/>
          <w:szCs w:val="28"/>
        </w:rPr>
        <w:t>эффективности муниципальной программы</w:t>
      </w:r>
    </w:p>
    <w:p w14:paraId="74DB25B0" w14:textId="77777777" w:rsidR="00432E36" w:rsidRPr="00432E36" w:rsidRDefault="00432E36" w:rsidP="00F23FB5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432E36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муниципального образования Крымский район </w:t>
      </w:r>
    </w:p>
    <w:p w14:paraId="1641D3C4" w14:textId="77777777" w:rsidR="006B2C60" w:rsidRDefault="00432E36" w:rsidP="00F23FB5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432E36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«Развитие образования» </w:t>
      </w:r>
    </w:p>
    <w:p w14:paraId="7665BF5F" w14:textId="1DCFEA6C" w:rsidR="00511975" w:rsidRPr="00AA1EC5" w:rsidRDefault="00211964" w:rsidP="00F23FB5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A1EC5">
        <w:rPr>
          <w:rFonts w:ascii="Times New Roman" w:hAnsi="Times New Roman" w:cs="Times New Roman"/>
          <w:sz w:val="28"/>
          <w:szCs w:val="28"/>
          <w:u w:val="single"/>
        </w:rPr>
        <w:t>на 01 января 20</w:t>
      </w:r>
      <w:r w:rsidR="00AD34CC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006A46"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511975" w:rsidRPr="00AA1EC5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</w:p>
    <w:p w14:paraId="386B900E" w14:textId="77777777" w:rsidR="006B2C60" w:rsidRPr="00AA1EC5" w:rsidRDefault="006B2C60" w:rsidP="00F23FB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9"/>
        <w:gridCol w:w="1134"/>
        <w:gridCol w:w="1842"/>
        <w:gridCol w:w="1844"/>
        <w:gridCol w:w="1410"/>
      </w:tblGrid>
      <w:tr w:rsidR="00AA1EC5" w:rsidRPr="00AA1EC5" w14:paraId="0308F6A7" w14:textId="77777777" w:rsidTr="00432E36"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23C56" w14:textId="77777777" w:rsidR="006B2C60" w:rsidRPr="00AA1EC5" w:rsidRDefault="006B2C60" w:rsidP="00792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EC5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15B26" w14:textId="77777777" w:rsidR="006B2C60" w:rsidRPr="00AA1EC5" w:rsidRDefault="006B2C60" w:rsidP="00792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EC5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22AB93" w14:textId="77777777" w:rsidR="006B2C60" w:rsidRPr="00AA1EC5" w:rsidRDefault="006B2C60" w:rsidP="00792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EC5">
              <w:rPr>
                <w:rFonts w:ascii="Times New Roman" w:hAnsi="Times New Roman" w:cs="Times New Roman"/>
                <w:sz w:val="20"/>
                <w:szCs w:val="20"/>
              </w:rPr>
              <w:t>Предусмотренное программой значение показателя на текущий год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1D2063" w14:textId="77777777" w:rsidR="006B2C60" w:rsidRPr="00AA1EC5" w:rsidRDefault="006B2C60" w:rsidP="00792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EC5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 показателя на отчетную дату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7044B8" w14:textId="77777777" w:rsidR="006B2C60" w:rsidRPr="00AA1EC5" w:rsidRDefault="006B2C60" w:rsidP="00432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EC5">
              <w:rPr>
                <w:rFonts w:ascii="Times New Roman" w:hAnsi="Times New Roman" w:cs="Times New Roman"/>
                <w:sz w:val="20"/>
                <w:szCs w:val="20"/>
              </w:rPr>
              <w:t xml:space="preserve">Примечание </w:t>
            </w:r>
          </w:p>
        </w:tc>
      </w:tr>
      <w:tr w:rsidR="00AA1EC5" w:rsidRPr="00AA1EC5" w14:paraId="6586D53B" w14:textId="77777777" w:rsidTr="00432E36"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35C9E" w14:textId="7FFBBE06" w:rsidR="00234CC2" w:rsidRPr="00AA1EC5" w:rsidRDefault="00CA72BB" w:rsidP="00432E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72BB">
              <w:rPr>
                <w:rFonts w:ascii="Times New Roman" w:hAnsi="Times New Roman" w:cs="Times New Roman"/>
                <w:sz w:val="20"/>
                <w:szCs w:val="20"/>
              </w:rPr>
              <w:t>Плановая среднегодовая численность воспитанников в муниципальных дошкольных образовательных организациях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E4EC42" w14:textId="1B7A86FC" w:rsidR="006B2C60" w:rsidRPr="00AA1EC5" w:rsidRDefault="00CA72BB" w:rsidP="00432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2BB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488CE3" w14:textId="48513526" w:rsidR="006B2C60" w:rsidRPr="00AA1EC5" w:rsidRDefault="00CA72BB" w:rsidP="00406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5 234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51A7BA" w14:textId="021E47BF" w:rsidR="006B2C60" w:rsidRPr="00AA1EC5" w:rsidRDefault="00CA72BB" w:rsidP="00AA1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4 896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9C3415" w14:textId="7E87F289" w:rsidR="006B2C60" w:rsidRPr="00AA1EC5" w:rsidRDefault="00B25ADF" w:rsidP="00432E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Среднегодовая численность воспитанников, учтенная в проекте бюджета, оказалась выше фактической по комплектованию</w:t>
            </w:r>
          </w:p>
        </w:tc>
      </w:tr>
      <w:tr w:rsidR="00AA1EC5" w:rsidRPr="00AA1EC5" w14:paraId="0AD76AE4" w14:textId="77777777" w:rsidTr="00432E36"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F1CD7" w14:textId="2B0B4D97" w:rsidR="00AA1EC5" w:rsidRPr="00FF28D3" w:rsidRDefault="00CA72BB" w:rsidP="00432E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72BB">
              <w:rPr>
                <w:rFonts w:ascii="Times New Roman" w:hAnsi="Times New Roman" w:cs="Times New Roman"/>
                <w:sz w:val="20"/>
                <w:szCs w:val="20"/>
              </w:rPr>
              <w:t>Отношение среднемесячной заработной платы педагогических работников государственных (муниципальных) образовательных организаций дошкольного образования отрасли  «Образование» к среднемесячной заработной плате в сфере общего образования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F226DE" w14:textId="6BAC56D8" w:rsidR="00AA1EC5" w:rsidRPr="00FF28D3" w:rsidRDefault="00CA72BB" w:rsidP="00432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9E66B" w14:textId="169648C4" w:rsidR="00AA1EC5" w:rsidRPr="00FE1480" w:rsidRDefault="00CA72BB" w:rsidP="00AA1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97F05" w14:textId="542A728E" w:rsidR="00AA1EC5" w:rsidRPr="00FF28D3" w:rsidRDefault="00CA72BB" w:rsidP="00AA1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AACF16" w14:textId="77777777" w:rsidR="00AA1EC5" w:rsidRPr="00AA1EC5" w:rsidRDefault="00AA1EC5" w:rsidP="00432E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EC5" w:rsidRPr="00AA1EC5" w14:paraId="6345FC58" w14:textId="77777777" w:rsidTr="00432E36"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33CC4" w14:textId="455EDF5C" w:rsidR="00234CC2" w:rsidRPr="00FF28D3" w:rsidRDefault="00CA72BB" w:rsidP="00432E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72BB">
              <w:rPr>
                <w:rFonts w:ascii="Times New Roman" w:hAnsi="Times New Roman" w:cs="Times New Roman"/>
                <w:sz w:val="20"/>
                <w:szCs w:val="20"/>
              </w:rPr>
              <w:t>Доля расходов на приобретение учебников и учебных пособий, средств обучения, игр, игрушек в общем объеме субвенции, исчисленном по нормативам финансового обеспечения образовательной деятельности (нормативам подушевого финансирования расходов)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2EE0A1" w14:textId="2162D3BE" w:rsidR="006B2C60" w:rsidRPr="00FF28D3" w:rsidRDefault="00CA72BB" w:rsidP="00432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6C4785" w14:textId="486A32CF" w:rsidR="006B2C60" w:rsidRPr="00241D42" w:rsidRDefault="00CA72BB" w:rsidP="00432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009AA6" w14:textId="75788FD6" w:rsidR="006B2C60" w:rsidRPr="00241D42" w:rsidRDefault="00CA72BB" w:rsidP="00432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39AA45" w14:textId="29857592" w:rsidR="006B2C60" w:rsidRPr="00AA1EC5" w:rsidRDefault="00B25ADF" w:rsidP="00432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расходов на материальные затраты ниже в связи с переспределением средств субвенции на выполнение целевого показателя заработной платы педагогических работников</w:t>
            </w:r>
          </w:p>
        </w:tc>
      </w:tr>
      <w:tr w:rsidR="00AA1EC5" w:rsidRPr="00AA1EC5" w14:paraId="106F812A" w14:textId="77777777" w:rsidTr="00432E36"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EAFBC" w14:textId="2CE7C3C1" w:rsidR="00234CC2" w:rsidRPr="00FF28D3" w:rsidRDefault="00CA72BB" w:rsidP="00432E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72BB">
              <w:rPr>
                <w:rFonts w:ascii="Times New Roman" w:hAnsi="Times New Roman" w:cs="Times New Roman"/>
                <w:sz w:val="20"/>
                <w:szCs w:val="20"/>
              </w:rPr>
              <w:t>Среднегодовая численность работников для дополнительного стимулирования отдельных категорий работников муниципальных дошкольных образовательных организаций в размере 3000 рублей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D88B1F" w14:textId="05FB54C8" w:rsidR="006B2C60" w:rsidRPr="00FF28D3" w:rsidRDefault="00CA72BB" w:rsidP="00432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2BB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5E1D93" w14:textId="38ED8D74" w:rsidR="006B2C60" w:rsidRPr="00241D42" w:rsidRDefault="00CA72BB" w:rsidP="00432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936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A146E1" w14:textId="72AD9343" w:rsidR="006B2C60" w:rsidRPr="00241D42" w:rsidRDefault="00CA72BB" w:rsidP="00432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956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28DB3D" w14:textId="1EAE2F9B" w:rsidR="006B2C60" w:rsidRPr="00AA1EC5" w:rsidRDefault="00B25ADF" w:rsidP="00432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Фактическая численность получателей оказалась выше учтенной численности в проекте бюджета</w:t>
            </w:r>
          </w:p>
        </w:tc>
      </w:tr>
      <w:tr w:rsidR="00AA1EC5" w:rsidRPr="00AA1EC5" w14:paraId="222371F3" w14:textId="77777777" w:rsidTr="00432E36"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F7289" w14:textId="36C0AE18" w:rsidR="00F65B6C" w:rsidRPr="00FF28D3" w:rsidRDefault="00CA72BB" w:rsidP="00F65B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72BB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численность </w:t>
            </w:r>
            <w:r w:rsidRPr="00CA72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работников для дополнительного стимулирования отдельных категорий работников муниципальных дошкольных образовательных организаций в размере 5000 рублей за 2025 год, 10 000 рублей с 2026 года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89D1AD" w14:textId="6E1186C9" w:rsidR="00F65B6C" w:rsidRPr="00FF28D3" w:rsidRDefault="00CA72BB" w:rsidP="00F6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2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чел.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3DC6DF" w14:textId="0EF7B485" w:rsidR="00F65B6C" w:rsidRPr="0037105A" w:rsidRDefault="00CA72BB" w:rsidP="0037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031780" w14:textId="2A5F57AC" w:rsidR="00F65B6C" w:rsidRPr="0037105A" w:rsidRDefault="00CA72BB" w:rsidP="00371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592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A97613" w14:textId="104B891F" w:rsidR="00F65B6C" w:rsidRPr="00717E8C" w:rsidRDefault="00B25ADF" w:rsidP="00432E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численность получателей оказалась выше учтенной численности в проекте бюджета</w:t>
            </w:r>
          </w:p>
        </w:tc>
      </w:tr>
      <w:tr w:rsidR="00AA1EC5" w:rsidRPr="00AA1EC5" w14:paraId="674C0B64" w14:textId="77777777" w:rsidTr="00432E36"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C8EF2" w14:textId="77777777" w:rsidR="00CA72BB" w:rsidRPr="00CA72BB" w:rsidRDefault="00CA72BB" w:rsidP="00CA72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72BB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численность педагогических работников муниципальных дошкольных образовательных организаций, которым осуществляются доплаты в размере </w:t>
            </w:r>
          </w:p>
          <w:p w14:paraId="44D72FD9" w14:textId="71148512" w:rsidR="00F65B6C" w:rsidRPr="00FF28D3" w:rsidRDefault="00CA72BB" w:rsidP="00CA72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72BB">
              <w:rPr>
                <w:rFonts w:ascii="Times New Roman" w:hAnsi="Times New Roman" w:cs="Times New Roman"/>
                <w:sz w:val="20"/>
                <w:szCs w:val="20"/>
              </w:rPr>
              <w:t>3 000 рублей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5376FF" w14:textId="5A63B46E" w:rsidR="00F65B6C" w:rsidRPr="00FF28D3" w:rsidRDefault="00CA72BB" w:rsidP="00F6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2BB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8BBFA" w14:textId="78602AA4" w:rsidR="00F65B6C" w:rsidRPr="0037105A" w:rsidRDefault="00CA72BB" w:rsidP="006F1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202728" w14:textId="70A59FB4" w:rsidR="00F65B6C" w:rsidRPr="0037105A" w:rsidRDefault="00CA72BB" w:rsidP="006F1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638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B125A" w14:textId="3CD8223C" w:rsidR="00F65B6C" w:rsidRPr="00717E8C" w:rsidRDefault="00B25ADF" w:rsidP="00432E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Фактическая численность получателей оказалась выше учтенной численности в проекте бюджета</w:t>
            </w:r>
          </w:p>
        </w:tc>
      </w:tr>
      <w:tr w:rsidR="00AA1EC5" w:rsidRPr="00AA1EC5" w14:paraId="0D3A411B" w14:textId="77777777" w:rsidTr="00432E36"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FCB8B" w14:textId="77777777" w:rsidR="00CA72BB" w:rsidRPr="00CA72BB" w:rsidRDefault="00CA72BB" w:rsidP="00CA72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72BB">
              <w:rPr>
                <w:rFonts w:ascii="Times New Roman" w:hAnsi="Times New Roman" w:cs="Times New Roman"/>
                <w:sz w:val="20"/>
                <w:szCs w:val="20"/>
              </w:rPr>
              <w:t xml:space="preserve">Доля работников, которым положены меры социальной поддержки в виде компенсации расходов на оплату </w:t>
            </w:r>
          </w:p>
          <w:p w14:paraId="0DF0791A" w14:textId="77777777" w:rsidR="00CA72BB" w:rsidRPr="00CA72BB" w:rsidRDefault="00CA72BB" w:rsidP="00CA72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72BB">
              <w:rPr>
                <w:rFonts w:ascii="Times New Roman" w:hAnsi="Times New Roman" w:cs="Times New Roman"/>
                <w:sz w:val="20"/>
                <w:szCs w:val="20"/>
              </w:rPr>
              <w:t xml:space="preserve">жилых помещений, отопления и освещения педагогическим работникам муниципальных образовательных организаций, </w:t>
            </w:r>
          </w:p>
          <w:p w14:paraId="6B5DEF8A" w14:textId="5D62999C" w:rsidR="006D51CC" w:rsidRPr="00FF28D3" w:rsidRDefault="00CA72BB" w:rsidP="00CA72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72BB">
              <w:rPr>
                <w:rFonts w:ascii="Times New Roman" w:hAnsi="Times New Roman" w:cs="Times New Roman"/>
                <w:sz w:val="20"/>
                <w:szCs w:val="20"/>
              </w:rPr>
              <w:t>проживающим и работающим в сельских населенных пунктах, рабочих поселках в общей численности работников данной категории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BB76C6" w14:textId="2AABD43C" w:rsidR="006D51CC" w:rsidRPr="00FF28D3" w:rsidRDefault="00CA72BB" w:rsidP="00F6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8444C" w14:textId="62675DEE" w:rsidR="006D51CC" w:rsidRPr="0037105A" w:rsidRDefault="00CA72BB" w:rsidP="006D5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F1048D" w14:textId="6C5F05C4" w:rsidR="006D51CC" w:rsidRPr="0037105A" w:rsidRDefault="00CA72BB" w:rsidP="00432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8999F" w14:textId="77777777" w:rsidR="006D51CC" w:rsidRPr="00B76F54" w:rsidRDefault="006D51CC" w:rsidP="00432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28D3" w:rsidRPr="00AA1EC5" w14:paraId="01068612" w14:textId="77777777" w:rsidTr="00432E36"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06235" w14:textId="4F5CC42B" w:rsidR="00FF28D3" w:rsidRPr="00FF28D3" w:rsidRDefault="00CA72BB" w:rsidP="00F65B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72BB">
              <w:rPr>
                <w:rFonts w:ascii="Times New Roman" w:hAnsi="Times New Roman" w:cs="Times New Roman"/>
                <w:sz w:val="20"/>
                <w:szCs w:val="20"/>
              </w:rPr>
              <w:t>Количество дошкольных образовательных организаций, в которых требуется капитальный ремонт, благоустройство и материально-техническое обеспечение дошкольных образовательных организаций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2443F9" w14:textId="609AEB14" w:rsidR="00FF28D3" w:rsidRPr="00FF28D3" w:rsidRDefault="00CA72BB" w:rsidP="00F6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50948D" w14:textId="32394452" w:rsidR="00FF28D3" w:rsidRPr="0037105A" w:rsidRDefault="00CA72BB" w:rsidP="006D5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FD10B" w14:textId="59FECE43" w:rsidR="00FF28D3" w:rsidRPr="0037105A" w:rsidRDefault="00CA72BB" w:rsidP="00432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37B86" w14:textId="77777777" w:rsidR="00FF28D3" w:rsidRPr="00B76F54" w:rsidRDefault="00FF28D3" w:rsidP="00432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EC5" w:rsidRPr="00AA1EC5" w14:paraId="40312615" w14:textId="77777777" w:rsidTr="00432E36"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4F386" w14:textId="5BC5442E" w:rsidR="006B2C60" w:rsidRPr="00A7654F" w:rsidRDefault="00CA72BB" w:rsidP="00F65B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72BB">
              <w:rPr>
                <w:rFonts w:ascii="Times New Roman" w:hAnsi="Times New Roman" w:cs="Times New Roman"/>
                <w:sz w:val="20"/>
                <w:szCs w:val="20"/>
              </w:rPr>
              <w:t>Среднегодовая численность обучающихся, получающих дошкольное, начальное общее, основное общее, среднее общее образование в муниципальных общеобразовательных организациях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AF3346" w14:textId="61189526" w:rsidR="006B2C60" w:rsidRPr="00A7654F" w:rsidRDefault="00CA72BB" w:rsidP="00F6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EC4DE" w14:textId="307C4635" w:rsidR="006B2C60" w:rsidRPr="0037105A" w:rsidRDefault="00CA72BB" w:rsidP="00A76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16 322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E35A94" w14:textId="1559F093" w:rsidR="006B2C60" w:rsidRPr="0037105A" w:rsidRDefault="00CA72BB" w:rsidP="00A76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16 103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16C930" w14:textId="712077B3" w:rsidR="006B2C60" w:rsidRPr="003A2B60" w:rsidRDefault="00B25ADF" w:rsidP="00432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Среднегодовая численност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учащихся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учтенная в проекте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оказалась выше фактической по комплектованию</w:t>
            </w:r>
          </w:p>
        </w:tc>
      </w:tr>
      <w:tr w:rsidR="00AA1EC5" w:rsidRPr="00AA1EC5" w14:paraId="501D41F0" w14:textId="77777777" w:rsidTr="00432E36"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EBFFB" w14:textId="2DA0523F" w:rsidR="006D51CC" w:rsidRPr="00A7654F" w:rsidRDefault="00CA72BB" w:rsidP="002119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72BB">
              <w:rPr>
                <w:rFonts w:ascii="Times New Roman" w:hAnsi="Times New Roman" w:cs="Times New Roman"/>
                <w:sz w:val="20"/>
                <w:szCs w:val="20"/>
              </w:rPr>
              <w:t>Отношение среднемесячной заработной платы педагогических работников образовательных организаций общего образования к планируемой среднемесячной заработной плате в Краснодарском крае на соответствующий финансовый год (прогнозный показатель среднемесячной заработной платы 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67DD8B" w14:textId="6C3B17E6" w:rsidR="006D51CC" w:rsidRPr="00A7654F" w:rsidRDefault="00CA72BB" w:rsidP="00F6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AB03C6" w14:textId="55FD54B8" w:rsidR="006D51CC" w:rsidRPr="0037105A" w:rsidRDefault="00CA72BB" w:rsidP="006D5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C9A73" w14:textId="7D52CACD" w:rsidR="006D51CC" w:rsidRPr="0037105A" w:rsidRDefault="00CA72BB" w:rsidP="006D5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DE73F" w14:textId="77777777" w:rsidR="006D51CC" w:rsidRPr="003A2B60" w:rsidRDefault="006D51CC" w:rsidP="00432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810" w:rsidRPr="00AA1EC5" w14:paraId="31D21841" w14:textId="77777777" w:rsidTr="00432E36"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ECF73" w14:textId="222C6B9C" w:rsidR="004A2810" w:rsidRPr="00A7654F" w:rsidRDefault="004A2810" w:rsidP="004A28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2810">
              <w:rPr>
                <w:rFonts w:ascii="Times New Roman" w:hAnsi="Times New Roman" w:cs="Times New Roman"/>
                <w:sz w:val="20"/>
                <w:szCs w:val="20"/>
              </w:rPr>
              <w:t>Охват питанием обучающихся из многодетных семей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B931FC" w14:textId="686011CB" w:rsidR="004A2810" w:rsidRPr="00A7654F" w:rsidRDefault="004A2810" w:rsidP="004A2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F8E20" w14:textId="48979248" w:rsidR="004A2810" w:rsidRPr="0037105A" w:rsidRDefault="004A2810" w:rsidP="004A2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BC4BF4" w14:textId="79D39F75" w:rsidR="004A2810" w:rsidRPr="0037105A" w:rsidRDefault="004A2810" w:rsidP="004A2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A7973" w14:textId="77777777" w:rsidR="004A2810" w:rsidRPr="00717E8C" w:rsidRDefault="004A2810" w:rsidP="004A28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4A2810" w:rsidRPr="00AA1EC5" w14:paraId="669D9484" w14:textId="77777777" w:rsidTr="00432E36"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B1B25" w14:textId="77777777" w:rsidR="004A2810" w:rsidRPr="004A2810" w:rsidRDefault="004A2810" w:rsidP="004A28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2810">
              <w:rPr>
                <w:rFonts w:ascii="Times New Roman" w:hAnsi="Times New Roman" w:cs="Times New Roman"/>
                <w:sz w:val="20"/>
                <w:szCs w:val="20"/>
              </w:rPr>
              <w:t xml:space="preserve">Доля обучающихся, получающих начальное общее образование в государственных и муниципальных </w:t>
            </w:r>
            <w:r w:rsidRPr="004A2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</w:t>
            </w:r>
          </w:p>
          <w:p w14:paraId="6C855BFE" w14:textId="64AD0573" w:rsidR="004A2810" w:rsidRDefault="004A2810" w:rsidP="004A28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2810">
              <w:rPr>
                <w:rFonts w:ascii="Times New Roman" w:hAnsi="Times New Roman" w:cs="Times New Roman"/>
                <w:sz w:val="20"/>
                <w:szCs w:val="20"/>
              </w:rPr>
              <w:t>образовательных организациях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270FAA" w14:textId="59C9678E" w:rsidR="004A2810" w:rsidRPr="00A7654F" w:rsidRDefault="004A2810" w:rsidP="004A2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90D848" w14:textId="1E968948" w:rsidR="004A2810" w:rsidRDefault="004A2810" w:rsidP="004A2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60EBB" w14:textId="101D48B4" w:rsidR="004A2810" w:rsidRDefault="004A2810" w:rsidP="004A2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300E32" w14:textId="77777777" w:rsidR="004A2810" w:rsidRPr="00717E8C" w:rsidRDefault="004A2810" w:rsidP="004A28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FE1480" w:rsidRPr="00AA1EC5" w14:paraId="5CEA10A7" w14:textId="77777777" w:rsidTr="00432E36"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7B1D1" w14:textId="3556D422" w:rsidR="00FE1480" w:rsidRPr="00FE1480" w:rsidRDefault="00797C2A" w:rsidP="00FE14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7C2A">
              <w:rPr>
                <w:rFonts w:ascii="Times New Roman" w:hAnsi="Times New Roman" w:cs="Times New Roman"/>
                <w:sz w:val="20"/>
                <w:szCs w:val="20"/>
              </w:rPr>
              <w:t>Среднегодовая численность отдельных категорий работников муниципальных общеобразовательных образовательных для осуществления ежемесячной дополнительной выплаты учителям муниципальных общеобразовательных организаций в расчете на одного получателя в месяц в размере 10 000 рублей за 2025 год, 15 000 рублей с 2026 года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3D9B3C" w14:textId="40E256BC" w:rsidR="00FE1480" w:rsidRPr="00A7654F" w:rsidRDefault="00797C2A" w:rsidP="00FE14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90D76" w14:textId="34CB50CE" w:rsidR="00FE1480" w:rsidRPr="00B34982" w:rsidRDefault="00797C2A" w:rsidP="00FE14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872,7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063857" w14:textId="509C69E3" w:rsidR="00FE1480" w:rsidRPr="00B34982" w:rsidRDefault="00797C2A" w:rsidP="00FE14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872,7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AC3E98" w14:textId="77777777" w:rsidR="00FE1480" w:rsidRPr="00717E8C" w:rsidRDefault="00FE1480" w:rsidP="00FE14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FE1480" w:rsidRPr="00AA1EC5" w14:paraId="7B59E1B7" w14:textId="77777777" w:rsidTr="00432E36"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94988" w14:textId="22A84572" w:rsidR="00FE1480" w:rsidRPr="00A7654F" w:rsidRDefault="00797C2A" w:rsidP="00FE14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7C2A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 отдельных категорий работников муниципальных общеобразовательных образовательных организаций, получающих стимулирование в размере 3000 рублей в месяц из краевого бюджета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86D107" w14:textId="3D7C6906" w:rsidR="00FE1480" w:rsidRPr="00A7654F" w:rsidRDefault="00797C2A" w:rsidP="00FE14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0DE596" w14:textId="39FB340D" w:rsidR="00FE1480" w:rsidRPr="00B34982" w:rsidRDefault="00797C2A" w:rsidP="00FE14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1 085,7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2DA8FE" w14:textId="7508A638" w:rsidR="00FE1480" w:rsidRPr="00B34982" w:rsidRDefault="00797C2A" w:rsidP="00FE14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1 085,7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921FF" w14:textId="77777777" w:rsidR="00FE1480" w:rsidRPr="00717E8C" w:rsidRDefault="00FE1480" w:rsidP="00FE14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B34982" w:rsidRPr="00AA1EC5" w14:paraId="5E85F922" w14:textId="77777777" w:rsidTr="00432E36"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0A3AB" w14:textId="187DB262" w:rsidR="00B34982" w:rsidRPr="00A7654F" w:rsidRDefault="00797C2A" w:rsidP="00B349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7C2A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 педагогических работников муниципальных общеобразовательных организаций, реализующих образовательные программы дошкольного образования, которым осуществляются доплаты в размере 3 000 рублей из краевого бюджета в месяц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3984F" w14:textId="5BA134FC" w:rsidR="00B34982" w:rsidRPr="00A7654F" w:rsidRDefault="00797C2A" w:rsidP="00B349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26E997" w14:textId="6EC8FC75" w:rsidR="00B34982" w:rsidRPr="00B34982" w:rsidRDefault="00797C2A" w:rsidP="00B349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C05FF" w14:textId="2AC32839" w:rsidR="00B34982" w:rsidRPr="00B34982" w:rsidRDefault="00797C2A" w:rsidP="00B349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DECDB1" w14:textId="77777777" w:rsidR="00B34982" w:rsidRPr="002C1A29" w:rsidRDefault="00B34982" w:rsidP="00B349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4982" w:rsidRPr="00AA1EC5" w14:paraId="20167E1C" w14:textId="77777777" w:rsidTr="00432E36"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518D5" w14:textId="3DAFD0A1" w:rsidR="00B34982" w:rsidRPr="00A7654F" w:rsidRDefault="00AA0576" w:rsidP="00B349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0576">
              <w:rPr>
                <w:rFonts w:ascii="Times New Roman" w:hAnsi="Times New Roman" w:cs="Times New Roman"/>
                <w:sz w:val="20"/>
                <w:szCs w:val="20"/>
              </w:rPr>
              <w:t>Количество введенных мест в общеобразовательных организациях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669AA" w14:textId="70A7B1B0" w:rsidR="00B34982" w:rsidRPr="00A7654F" w:rsidRDefault="00AA0576" w:rsidP="00B349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E060C6" w14:textId="08ABBBEE" w:rsidR="00B34982" w:rsidRPr="00B34982" w:rsidRDefault="00AA0576" w:rsidP="00B349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950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ED4061" w14:textId="2234B20F" w:rsidR="00B34982" w:rsidRPr="00B34982" w:rsidRDefault="00AA0576" w:rsidP="00B349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950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CBA8C7" w14:textId="77777777" w:rsidR="00B34982" w:rsidRPr="002C1A29" w:rsidRDefault="00B34982" w:rsidP="00B349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335E" w:rsidRPr="00AA1EC5" w14:paraId="71771832" w14:textId="77777777" w:rsidTr="00432E36"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A443B" w14:textId="5AC37A93" w:rsidR="001F335E" w:rsidRPr="00A7654F" w:rsidRDefault="00AA0576" w:rsidP="001F33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0576">
              <w:rPr>
                <w:rFonts w:ascii="Times New Roman" w:hAnsi="Times New Roman" w:cs="Times New Roman"/>
                <w:sz w:val="20"/>
                <w:szCs w:val="20"/>
              </w:rPr>
              <w:t>Количество общеобразовательных организаций, в которых требуется капитальный ремонт, благоустройство и материально-техническое обеспечение дошкольных образовательных организаций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288292" w14:textId="42D7E380" w:rsidR="001F335E" w:rsidRPr="00A7654F" w:rsidRDefault="00AA0576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25ED8A" w14:textId="73D0E995" w:rsidR="001F335E" w:rsidRPr="001F335E" w:rsidRDefault="00AA0576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167A15" w14:textId="3653908F" w:rsidR="001F335E" w:rsidRPr="001F335E" w:rsidRDefault="00AA0576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566540" w14:textId="77777777" w:rsidR="001F335E" w:rsidRPr="002C1A29" w:rsidRDefault="001F335E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335E" w:rsidRPr="00AA1EC5" w14:paraId="5DB1C21B" w14:textId="77777777" w:rsidTr="00432E36"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7EAA0" w14:textId="625F458F" w:rsidR="001F335E" w:rsidRPr="00A7654F" w:rsidRDefault="00AA0576" w:rsidP="001F33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0576">
              <w:rPr>
                <w:rFonts w:ascii="Times New Roman" w:hAnsi="Times New Roman" w:cs="Times New Roman"/>
                <w:sz w:val="20"/>
                <w:szCs w:val="20"/>
              </w:rPr>
              <w:t>Доля педагогических работников образовательных организаций, получивших ежемесячное денежное вознаграждение за классное руководство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90ABB4" w14:textId="7BFC7110" w:rsidR="001F335E" w:rsidRPr="00A7654F" w:rsidRDefault="00AA0576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17FF57" w14:textId="3A9208FC" w:rsidR="001F335E" w:rsidRPr="001F335E" w:rsidRDefault="00AA0576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B9C7A" w14:textId="3C12B4C1" w:rsidR="001F335E" w:rsidRPr="001F335E" w:rsidRDefault="00AA0576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EAF24" w14:textId="77777777" w:rsidR="001F335E" w:rsidRPr="002C1A29" w:rsidRDefault="001F335E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0576" w:rsidRPr="00AA1EC5" w14:paraId="72A2FEB6" w14:textId="77777777" w:rsidTr="00432E36"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37487" w14:textId="197A426D" w:rsidR="00AA0576" w:rsidRPr="00A7654F" w:rsidRDefault="00AA0576" w:rsidP="00AA05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0576">
              <w:rPr>
                <w:rFonts w:ascii="Times New Roman" w:hAnsi="Times New Roman" w:cs="Times New Roman"/>
                <w:sz w:val="20"/>
                <w:szCs w:val="20"/>
              </w:rPr>
              <w:t>Доля детей инвалидов, детей с ограниченными возможностями здоровья (далее – ОВЗ) обеспеченных питанием (получившим компенсацию)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8A3D75" w14:textId="141D80CB" w:rsidR="00AA0576" w:rsidRPr="00A7654F" w:rsidRDefault="00AA0576" w:rsidP="00AA0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645FE2" w14:textId="4AE2ADAF" w:rsidR="00AA0576" w:rsidRPr="001F335E" w:rsidRDefault="00AA0576" w:rsidP="00AA0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BF4BA6" w14:textId="752DE66B" w:rsidR="00AA0576" w:rsidRPr="001F335E" w:rsidRDefault="00AA0576" w:rsidP="00AA0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C60462" w14:textId="77777777" w:rsidR="00AA0576" w:rsidRPr="00717E8C" w:rsidRDefault="00AA0576" w:rsidP="00AA0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A0576" w:rsidRPr="00AA1EC5" w14:paraId="3D3AB25C" w14:textId="77777777" w:rsidTr="00432E36"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18AF9" w14:textId="07C7E1F2" w:rsidR="00AA0576" w:rsidRPr="00A7654F" w:rsidRDefault="00AA0576" w:rsidP="00AA05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0576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Обеспечены выплаты по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регионального проекта «Патриотическое воспитание </w:t>
            </w:r>
            <w:r w:rsidRPr="00AA05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граждан Российской Федерации»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D4315" w14:textId="0B33FB69" w:rsidR="00AA0576" w:rsidRPr="00A7654F" w:rsidRDefault="00AA0576" w:rsidP="00AA0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734130" w14:textId="644097E0" w:rsidR="00AA0576" w:rsidRPr="001F335E" w:rsidRDefault="00AA0576" w:rsidP="00AA0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8AFFF" w14:textId="1D0F5713" w:rsidR="00AA0576" w:rsidRPr="001F335E" w:rsidRDefault="00AA0576" w:rsidP="00AA0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A49025" w14:textId="77777777" w:rsidR="00AA0576" w:rsidRPr="00717E8C" w:rsidRDefault="00AA0576" w:rsidP="00AA0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A0576" w:rsidRPr="00AA1EC5" w14:paraId="2817F641" w14:textId="77777777" w:rsidTr="00327371">
        <w:trPr>
          <w:trHeight w:val="1482"/>
        </w:trPr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941E0" w14:textId="2475D36A" w:rsidR="00AA0576" w:rsidRPr="00430956" w:rsidRDefault="00AA0576" w:rsidP="00AA05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0576">
              <w:rPr>
                <w:rFonts w:ascii="Times New Roman" w:hAnsi="Times New Roman" w:cs="Times New Roman"/>
                <w:sz w:val="20"/>
                <w:szCs w:val="20"/>
              </w:rPr>
              <w:t>Охват питанием детей военнослужащих, призванных по мобилизации, добровольцев, принимающих участие в специальной военной операции в Вооруженных Силах Российской Федерации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0E8AC" w14:textId="79702590" w:rsidR="00AA0576" w:rsidRPr="00430956" w:rsidRDefault="00AA0576" w:rsidP="00AA0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ACE1A" w14:textId="5E5DEDE9" w:rsidR="00AA0576" w:rsidRPr="001F335E" w:rsidRDefault="00AA0576" w:rsidP="00AA0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17717" w14:textId="547CF35D" w:rsidR="00AA0576" w:rsidRPr="001F335E" w:rsidRDefault="00AA0576" w:rsidP="00AA0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327750" w14:textId="77777777" w:rsidR="00AA0576" w:rsidRPr="00717E8C" w:rsidRDefault="00AA0576" w:rsidP="00AA0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1F335E" w:rsidRPr="00AA1EC5" w14:paraId="1E8A4B06" w14:textId="77777777" w:rsidTr="00327371">
        <w:trPr>
          <w:trHeight w:val="794"/>
        </w:trPr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EEC50" w14:textId="62F74B88" w:rsidR="001F335E" w:rsidRPr="006016FC" w:rsidRDefault="00E57456" w:rsidP="001F33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7456">
              <w:rPr>
                <w:rFonts w:ascii="Times New Roman" w:hAnsi="Times New Roman" w:cs="Times New Roman"/>
                <w:sz w:val="20"/>
                <w:szCs w:val="20"/>
              </w:rPr>
              <w:t>Охват детей дополнительным образованием детей  в возрасте от 5 до 18 лет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CC8498" w14:textId="0FADA739" w:rsidR="001F335E" w:rsidRPr="006016FC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07724B" w14:textId="38D89CC2" w:rsidR="001F335E" w:rsidRPr="006928A2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B86E21" w14:textId="25211B83" w:rsidR="001F335E" w:rsidRPr="006928A2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65C6DA" w14:textId="77777777" w:rsidR="001F335E" w:rsidRPr="00717E8C" w:rsidRDefault="001F335E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1F335E" w:rsidRPr="00AA1EC5" w14:paraId="2994B435" w14:textId="77777777" w:rsidTr="00327371">
        <w:trPr>
          <w:trHeight w:val="989"/>
        </w:trPr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ACC43" w14:textId="6E1067B7" w:rsidR="001F335E" w:rsidRPr="006016FC" w:rsidRDefault="00552628" w:rsidP="001F33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2628">
              <w:rPr>
                <w:rFonts w:ascii="Times New Roman" w:hAnsi="Times New Roman" w:cs="Times New Roman"/>
                <w:sz w:val="20"/>
                <w:szCs w:val="20"/>
              </w:rPr>
              <w:t>Удельный вес численности детей, охваченных программами технической и естественнонаучной направленностями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BAEC79" w14:textId="78E02104" w:rsidR="001F335E" w:rsidRPr="006016FC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0EB865" w14:textId="56744138" w:rsidR="001F335E" w:rsidRPr="006928A2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4DDC0" w14:textId="503769BC" w:rsidR="001F335E" w:rsidRPr="006928A2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7BC72B" w14:textId="77777777" w:rsidR="001F335E" w:rsidRPr="00717E8C" w:rsidRDefault="001F335E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1F335E" w:rsidRPr="00AA1EC5" w14:paraId="08119718" w14:textId="77777777" w:rsidTr="00327371">
        <w:trPr>
          <w:trHeight w:val="1441"/>
        </w:trPr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22B32" w14:textId="02F28D7F" w:rsidR="001F335E" w:rsidRPr="006016FC" w:rsidRDefault="00552628" w:rsidP="001F33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2628">
              <w:rPr>
                <w:rFonts w:ascii="Times New Roman" w:hAnsi="Times New Roman" w:cs="Times New Roman"/>
                <w:sz w:val="20"/>
                <w:szCs w:val="20"/>
              </w:rPr>
              <w:t>Доля детей, охваченных дополнительным образованием с использованием персонифицированного финансирования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D0041E" w14:textId="2768E543" w:rsidR="001F335E" w:rsidRPr="006016FC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ABC67" w14:textId="410DFBAD" w:rsidR="001F335E" w:rsidRPr="00CB65D2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5A9C87" w14:textId="635AA495" w:rsidR="001F335E" w:rsidRPr="00CB65D2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3AA1A" w14:textId="77777777" w:rsidR="001F335E" w:rsidRPr="00717E8C" w:rsidRDefault="001F335E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1F335E" w:rsidRPr="00AA1EC5" w14:paraId="3E21C0E6" w14:textId="77777777" w:rsidTr="00327371">
        <w:trPr>
          <w:trHeight w:val="706"/>
        </w:trPr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34047" w14:textId="2C071B79" w:rsidR="001F335E" w:rsidRPr="006016FC" w:rsidRDefault="00552628" w:rsidP="001F33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2628">
              <w:rPr>
                <w:rFonts w:ascii="Times New Roman" w:hAnsi="Times New Roman" w:cs="Times New Roman"/>
                <w:sz w:val="20"/>
                <w:szCs w:val="20"/>
              </w:rPr>
              <w:t>Количество реализуемых разноуровневых программ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5862F" w14:textId="06F154EE" w:rsidR="001F335E" w:rsidRPr="006016FC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79A13A" w14:textId="4127BACD" w:rsidR="001F335E" w:rsidRPr="00CB65D2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AF3FB" w14:textId="361E6B96" w:rsidR="001F335E" w:rsidRPr="00CB65D2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DEA9B8" w14:textId="77777777" w:rsidR="001F335E" w:rsidRPr="006016FC" w:rsidRDefault="001F335E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335E" w:rsidRPr="00AA1EC5" w14:paraId="69418FBC" w14:textId="77777777" w:rsidTr="00327371">
        <w:trPr>
          <w:trHeight w:val="670"/>
        </w:trPr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21537" w14:textId="1A563C1D" w:rsidR="001F335E" w:rsidRPr="006016FC" w:rsidRDefault="00552628" w:rsidP="001F33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2628">
              <w:rPr>
                <w:rFonts w:ascii="Times New Roman" w:hAnsi="Times New Roman" w:cs="Times New Roman"/>
                <w:sz w:val="20"/>
                <w:szCs w:val="20"/>
              </w:rPr>
              <w:t>Количество программ технической направленности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24BAC4" w14:textId="422655B4" w:rsidR="001F335E" w:rsidRPr="006016FC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1DDE9A" w14:textId="166081BC" w:rsidR="001F335E" w:rsidRPr="00CB65D2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F174EB" w14:textId="1D3925E9" w:rsidR="001F335E" w:rsidRPr="00CB65D2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1F0CF9" w14:textId="77777777" w:rsidR="001F335E" w:rsidRPr="00717E8C" w:rsidRDefault="001F335E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1F335E" w:rsidRPr="00AA1EC5" w14:paraId="1A0C5901" w14:textId="77777777" w:rsidTr="00432E36"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412FD" w14:textId="07319FBF" w:rsidR="001F335E" w:rsidRPr="006016FC" w:rsidRDefault="00552628" w:rsidP="001F33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2628">
              <w:rPr>
                <w:rFonts w:ascii="Times New Roman" w:hAnsi="Times New Roman" w:cs="Times New Roman"/>
                <w:sz w:val="20"/>
                <w:szCs w:val="20"/>
              </w:rPr>
              <w:t>Количество программ естественнонаучной направленности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C938C5" w14:textId="53B2C16B" w:rsidR="001F335E" w:rsidRPr="006016FC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93B4A1" w14:textId="05426AA0" w:rsidR="001F335E" w:rsidRPr="004E4FA1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85873D" w14:textId="26F6AADB" w:rsidR="001F335E" w:rsidRPr="004E4FA1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A207A7" w14:textId="77777777" w:rsidR="001F335E" w:rsidRPr="006016FC" w:rsidRDefault="001F335E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335E" w:rsidRPr="00AA1EC5" w14:paraId="7FE7C1C9" w14:textId="77777777" w:rsidTr="00327371">
        <w:trPr>
          <w:trHeight w:val="845"/>
        </w:trPr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F2BD7" w14:textId="0C0463D7" w:rsidR="001F335E" w:rsidRPr="006016FC" w:rsidRDefault="00552628" w:rsidP="001F33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2628">
              <w:rPr>
                <w:rFonts w:ascii="Times New Roman" w:hAnsi="Times New Roman" w:cs="Times New Roman"/>
                <w:sz w:val="20"/>
                <w:szCs w:val="20"/>
              </w:rPr>
              <w:t>Количество дополнительных общеобразовательных программ, реализуемых дистанционно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01C4F3" w14:textId="0BB2F659" w:rsidR="001F335E" w:rsidRPr="006016FC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D830F" w14:textId="1F76F923" w:rsidR="001F335E" w:rsidRPr="00B25855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C995B0" w14:textId="324078E0" w:rsidR="001F335E" w:rsidRPr="00B25855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06677" w14:textId="77777777" w:rsidR="001F335E" w:rsidRPr="00717E8C" w:rsidRDefault="001F335E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1F335E" w:rsidRPr="00AA1EC5" w14:paraId="5975904E" w14:textId="77777777" w:rsidTr="00327371">
        <w:trPr>
          <w:trHeight w:val="984"/>
        </w:trPr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2450F" w14:textId="7558691D" w:rsidR="001F335E" w:rsidRPr="007D121E" w:rsidRDefault="00552628" w:rsidP="001F33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2628">
              <w:rPr>
                <w:rFonts w:ascii="Times New Roman" w:hAnsi="Times New Roman" w:cs="Times New Roman"/>
                <w:sz w:val="20"/>
                <w:szCs w:val="20"/>
              </w:rPr>
              <w:t>Доля детей с ОВЗ  и инвалидностью в возрасте от 5 до 18 лет, охваченных дополнительным образованием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05931" w14:textId="017687B9" w:rsidR="001F335E" w:rsidRPr="007D121E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A99AC" w14:textId="51568F10" w:rsidR="001F335E" w:rsidRPr="00B25855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B63267" w14:textId="00EC39EA" w:rsidR="001F335E" w:rsidRPr="00B25855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867DE" w14:textId="77777777" w:rsidR="001F335E" w:rsidRPr="00717E8C" w:rsidRDefault="001F335E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1F335E" w:rsidRPr="00AA1EC5" w14:paraId="32545396" w14:textId="77777777" w:rsidTr="00327371">
        <w:trPr>
          <w:trHeight w:val="1998"/>
        </w:trPr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DE651" w14:textId="1B6AD9B3" w:rsidR="001F335E" w:rsidRPr="007D121E" w:rsidRDefault="00552628" w:rsidP="005526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2628">
              <w:rPr>
                <w:rFonts w:ascii="Times New Roman" w:hAnsi="Times New Roman" w:cs="Times New Roman"/>
                <w:sz w:val="20"/>
                <w:szCs w:val="20"/>
              </w:rPr>
              <w:t>Количество образовательных организаций дополнительного образования, в которых требуется капитальный ремонт, благоустройство и материально-техническое обеспечение дошкольных образовательных организаций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96D12" w14:textId="3C376F1A" w:rsidR="001F335E" w:rsidRPr="007D121E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0A157E" w14:textId="6D2E719B" w:rsidR="001F335E" w:rsidRPr="00B25855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E76753" w14:textId="29C92F63" w:rsidR="001F335E" w:rsidRPr="00B25855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3D236" w14:textId="77777777" w:rsidR="001F335E" w:rsidRPr="00717E8C" w:rsidRDefault="001F335E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1F335E" w:rsidRPr="00AA1EC5" w14:paraId="3EA4DB50" w14:textId="77777777" w:rsidTr="00327371">
        <w:trPr>
          <w:trHeight w:val="1995"/>
        </w:trPr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75F9B" w14:textId="1E2D4B17" w:rsidR="001F335E" w:rsidRPr="007D121E" w:rsidRDefault="00552628" w:rsidP="001F33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2628">
              <w:rPr>
                <w:rFonts w:ascii="Times New Roman" w:hAnsi="Times New Roman" w:cs="Times New Roman"/>
                <w:sz w:val="20"/>
                <w:szCs w:val="20"/>
              </w:rPr>
              <w:t>Охват отдельных категорий работников муниципальных физкультурно-спортивных организаций, осуществляющих подготовку спортивного резерва, и образовательных организаций дополнительного образования детей, обеспеченных ежемесячной выплатой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BBAD66" w14:textId="54DEE919" w:rsidR="001F335E" w:rsidRPr="007D121E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F81811" w14:textId="51CCB0E7" w:rsidR="001F335E" w:rsidRPr="00B25855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C0213D" w14:textId="2E8F91F3" w:rsidR="001F335E" w:rsidRPr="00B25855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C7EB91" w14:textId="77777777" w:rsidR="001F335E" w:rsidRPr="00717E8C" w:rsidRDefault="001F335E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1F335E" w:rsidRPr="00AA1EC5" w14:paraId="26760824" w14:textId="77777777" w:rsidTr="00432E36"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E6A65" w14:textId="3A38D37F" w:rsidR="001F335E" w:rsidRPr="007D121E" w:rsidRDefault="00552628" w:rsidP="001F33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2628">
              <w:rPr>
                <w:rFonts w:ascii="Times New Roman" w:hAnsi="Times New Roman" w:cs="Times New Roman"/>
                <w:sz w:val="20"/>
                <w:szCs w:val="20"/>
              </w:rPr>
              <w:t>Количество специалистов МКУ ЦОКО и педагогических работников образовательных организаций, освоивших современные образовательные технологии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498D4" w14:textId="23CBD0BE" w:rsidR="001F335E" w:rsidRPr="007D121E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27EBB0" w14:textId="5C5DF334" w:rsidR="001F335E" w:rsidRPr="00B25855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97D5A" w14:textId="319B5190" w:rsidR="001F335E" w:rsidRPr="00B25855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9ACB4D" w14:textId="77777777" w:rsidR="001F335E" w:rsidRPr="00717E8C" w:rsidRDefault="001F335E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1F335E" w:rsidRPr="00AA1EC5" w14:paraId="16DA3793" w14:textId="77777777" w:rsidTr="00432E36"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30547" w14:textId="3AF8B485" w:rsidR="001F335E" w:rsidRPr="007D121E" w:rsidRDefault="00552628" w:rsidP="001F33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2628">
              <w:rPr>
                <w:rFonts w:ascii="Times New Roman" w:hAnsi="Times New Roman" w:cs="Times New Roman"/>
                <w:sz w:val="20"/>
                <w:szCs w:val="20"/>
              </w:rPr>
              <w:t xml:space="preserve">Уровень профилактической работы (увеличение охвата обучающихся мероприятиями антинаркотической </w:t>
            </w:r>
            <w:r w:rsidRPr="005526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направленности)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8E311C" w14:textId="4F360C46" w:rsidR="001F335E" w:rsidRPr="007D121E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FEE17A" w14:textId="301864BA" w:rsidR="001F335E" w:rsidRPr="00B25855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1CEB27" w14:textId="7F25262A" w:rsidR="001F335E" w:rsidRPr="00B25855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5E4E1" w14:textId="77777777" w:rsidR="001F335E" w:rsidRPr="00717E8C" w:rsidRDefault="001F335E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1F335E" w:rsidRPr="00AA1EC5" w14:paraId="5BCE54DC" w14:textId="77777777" w:rsidTr="00432E36"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2BFD8" w14:textId="3F395C03" w:rsidR="001F335E" w:rsidRPr="007D121E" w:rsidRDefault="00552628" w:rsidP="001F33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2628">
              <w:rPr>
                <w:rFonts w:ascii="Times New Roman" w:hAnsi="Times New Roman" w:cs="Times New Roman"/>
                <w:sz w:val="20"/>
                <w:szCs w:val="20"/>
              </w:rPr>
              <w:t>Охват педагогов, принявших участие в мероприятиях различного уровня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D69936" w14:textId="1C4DFB0C" w:rsidR="001F335E" w:rsidRPr="007D121E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C07AFE" w14:textId="0A1CCA4F" w:rsidR="001F335E" w:rsidRPr="00B25855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3B3BF7" w14:textId="7E3397A8" w:rsidR="001F335E" w:rsidRPr="00B25855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783677" w14:textId="77777777" w:rsidR="001F335E" w:rsidRPr="00717E8C" w:rsidRDefault="001F335E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1F335E" w:rsidRPr="00AA1EC5" w14:paraId="245F5612" w14:textId="77777777" w:rsidTr="00552628">
        <w:trPr>
          <w:trHeight w:val="255"/>
        </w:trPr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A6FC4" w14:textId="4EEAC87A" w:rsidR="001F335E" w:rsidRPr="00E302AC" w:rsidRDefault="00552628" w:rsidP="001F33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2628">
              <w:rPr>
                <w:rFonts w:ascii="Times New Roman" w:hAnsi="Times New Roman" w:cs="Times New Roman"/>
                <w:sz w:val="20"/>
                <w:szCs w:val="20"/>
              </w:rPr>
              <w:t>Доля численности учащихся, юношей 10-х классов общеобразовательных организаций, принявших участие в учебных сборах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BE5EA2" w14:textId="62549AE2" w:rsidR="001F335E" w:rsidRPr="00E302AC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41620B" w14:textId="222BF4CA" w:rsidR="001F335E" w:rsidRPr="00B25855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5AF6C5" w14:textId="528C1027" w:rsidR="001F335E" w:rsidRPr="00B25855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B9B4F1" w14:textId="77777777" w:rsidR="001F335E" w:rsidRPr="00717E8C" w:rsidRDefault="001F335E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1F335E" w:rsidRPr="00AA1EC5" w14:paraId="422F8A73" w14:textId="77777777" w:rsidTr="00552628">
        <w:trPr>
          <w:trHeight w:val="512"/>
        </w:trPr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5C62E" w14:textId="789B1057" w:rsidR="001F335E" w:rsidRPr="00E302AC" w:rsidRDefault="00552628" w:rsidP="001F33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2628">
              <w:rPr>
                <w:rFonts w:ascii="Times New Roman" w:hAnsi="Times New Roman" w:cs="Times New Roman"/>
                <w:sz w:val="20"/>
                <w:szCs w:val="20"/>
              </w:rPr>
              <w:t>Охват учащихся 5–11 классов горячим питанием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0C427" w14:textId="6E4B3FDA" w:rsidR="001F335E" w:rsidRPr="00E302AC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B1E64F" w14:textId="19EC7FC3" w:rsidR="001F335E" w:rsidRPr="00B25855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DD2BE1" w14:textId="69835470" w:rsidR="001F335E" w:rsidRPr="00B25855" w:rsidRDefault="00552628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E94601" w14:textId="77777777" w:rsidR="001F335E" w:rsidRPr="00717E8C" w:rsidRDefault="001F335E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1F335E" w:rsidRPr="00AA1EC5" w14:paraId="0CD86F73" w14:textId="77777777" w:rsidTr="0034321A">
        <w:trPr>
          <w:trHeight w:val="932"/>
        </w:trPr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F41CF" w14:textId="1C664EFF" w:rsidR="001F335E" w:rsidRPr="00E302AC" w:rsidRDefault="00552628" w:rsidP="001F33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2628">
              <w:rPr>
                <w:rFonts w:ascii="Times New Roman" w:hAnsi="Times New Roman" w:cs="Times New Roman"/>
                <w:sz w:val="20"/>
                <w:szCs w:val="20"/>
              </w:rPr>
              <w:t>Количество образовательных организаций, в которых проведена реконструкция, капитальный, текущий ремонт и благоустройство территории, материально-техническое обеспечение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EC687B" w14:textId="09306FC0" w:rsidR="001F335E" w:rsidRPr="00E302AC" w:rsidRDefault="00327371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711F0F" w14:textId="5B0FBB79" w:rsidR="001F335E" w:rsidRPr="00B25855" w:rsidRDefault="00327371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C15D56" w14:textId="32F464CE" w:rsidR="001F335E" w:rsidRPr="00B25855" w:rsidRDefault="00327371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2692BF" w14:textId="77777777" w:rsidR="001F335E" w:rsidRPr="00717E8C" w:rsidRDefault="001F335E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1F335E" w:rsidRPr="00AA1EC5" w14:paraId="4F52D022" w14:textId="77777777" w:rsidTr="0034321A">
        <w:trPr>
          <w:trHeight w:val="932"/>
        </w:trPr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83BE2" w14:textId="109F4A22" w:rsidR="001F335E" w:rsidRPr="00E302AC" w:rsidRDefault="00327371" w:rsidP="001F33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7371">
              <w:rPr>
                <w:rFonts w:ascii="Times New Roman" w:hAnsi="Times New Roman" w:cs="Times New Roman"/>
                <w:sz w:val="20"/>
                <w:szCs w:val="20"/>
              </w:rPr>
              <w:t>Охват воспитанников образовательных организаций массовыми спортивными мероприятиями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5E3448" w14:textId="513064A5" w:rsidR="001F335E" w:rsidRPr="00E302AC" w:rsidRDefault="00327371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086634" w14:textId="71786FAF" w:rsidR="001F335E" w:rsidRPr="00B25855" w:rsidRDefault="00327371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45ADA2" w14:textId="1D5140D1" w:rsidR="001F335E" w:rsidRPr="00B25855" w:rsidRDefault="00327371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230A67" w14:textId="77777777" w:rsidR="001F335E" w:rsidRPr="00717E8C" w:rsidRDefault="001F335E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1F335E" w:rsidRPr="00AA1EC5" w14:paraId="1003F770" w14:textId="77777777" w:rsidTr="0034321A">
        <w:trPr>
          <w:trHeight w:val="932"/>
        </w:trPr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78377" w14:textId="0116A3FA" w:rsidR="001F335E" w:rsidRPr="00E302AC" w:rsidRDefault="00327371" w:rsidP="001F33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7371">
              <w:rPr>
                <w:rFonts w:ascii="Times New Roman" w:hAnsi="Times New Roman" w:cs="Times New Roman"/>
                <w:sz w:val="20"/>
                <w:szCs w:val="20"/>
              </w:rPr>
              <w:t>Количество граждан, заключившим договор о целевом обучении по образовательным программам среднего профессионального или высшего образования по направлениям подготовки «Образование» и педагогические науки», «Педагогическое образование»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B4146" w14:textId="158F79F0" w:rsidR="001F335E" w:rsidRPr="00E302AC" w:rsidRDefault="00327371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3FA7E" w14:textId="5C9D5216" w:rsidR="001F335E" w:rsidRPr="00B25855" w:rsidRDefault="00327371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7D6202" w14:textId="1A62EC8A" w:rsidR="001F335E" w:rsidRPr="00B25855" w:rsidRDefault="00327371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59CF9" w14:textId="77777777" w:rsidR="001F335E" w:rsidRPr="00717E8C" w:rsidRDefault="001F335E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1F335E" w:rsidRPr="00AA1EC5" w14:paraId="5D899B7F" w14:textId="77777777" w:rsidTr="0034321A">
        <w:trPr>
          <w:trHeight w:val="932"/>
        </w:trPr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83239" w14:textId="6FBA877A" w:rsidR="001F335E" w:rsidRPr="00E302AC" w:rsidRDefault="00327371" w:rsidP="001F33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7371">
              <w:rPr>
                <w:rFonts w:ascii="Times New Roman" w:hAnsi="Times New Roman" w:cs="Times New Roman"/>
                <w:sz w:val="20"/>
                <w:szCs w:val="20"/>
              </w:rPr>
              <w:t>Доля образовательных организаций, находящихся на обслуживании в МКУ ЦОКО и МБУ ХЭС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EB6078" w14:textId="6DFEC68B" w:rsidR="001F335E" w:rsidRPr="00E302AC" w:rsidRDefault="00327371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E09211" w14:textId="0FEEBC86" w:rsidR="001F335E" w:rsidRPr="00E55713" w:rsidRDefault="00327371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0890A" w14:textId="5A78F93F" w:rsidR="001F335E" w:rsidRPr="00E55713" w:rsidRDefault="00327371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62FEF" w14:textId="77777777" w:rsidR="001F335E" w:rsidRPr="00717E8C" w:rsidRDefault="001F335E" w:rsidP="001F33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3A9BA94F" w14:textId="77777777" w:rsidR="006B2C60" w:rsidRPr="00643506" w:rsidRDefault="006B2C60" w:rsidP="00F23FB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0BB171E" w14:textId="77777777" w:rsidR="00F65B6C" w:rsidRDefault="00F65B6C" w:rsidP="00F23FB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4727E17" w14:textId="77777777" w:rsidR="006B2C60" w:rsidRDefault="006B2C60" w:rsidP="00DF277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0A9170F" w14:textId="51A67FA6" w:rsidR="006B2C60" w:rsidRDefault="00762D70" w:rsidP="00D5598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511975">
        <w:rPr>
          <w:rFonts w:ascii="Times New Roman" w:hAnsi="Times New Roman" w:cs="Times New Roman"/>
          <w:color w:val="000000"/>
          <w:sz w:val="28"/>
          <w:szCs w:val="28"/>
        </w:rPr>
        <w:t xml:space="preserve">ачальник управления образования                   </w:t>
      </w:r>
      <w:r w:rsidR="0010355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="002B2C10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</w:rPr>
        <w:t>В.Н.Аблаева</w:t>
      </w:r>
    </w:p>
    <w:p w14:paraId="71E6514B" w14:textId="77777777" w:rsidR="002E2DF8" w:rsidRDefault="002E2DF8" w:rsidP="00D5598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BC9A8F4" w14:textId="77777777" w:rsidR="002E2DF8" w:rsidRDefault="002E2DF8" w:rsidP="00D5598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72635DA6" w14:textId="77777777" w:rsidR="00511975" w:rsidRDefault="00511975" w:rsidP="00D5598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690C8E4E" w14:textId="77777777" w:rsidR="00E216D0" w:rsidRDefault="00E216D0" w:rsidP="00D5598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E216D0" w:rsidSect="00B22303">
      <w:pgSz w:w="11906" w:h="16838"/>
      <w:pgMar w:top="1134" w:right="92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23FB5"/>
    <w:rsid w:val="00006A46"/>
    <w:rsid w:val="000113C8"/>
    <w:rsid w:val="00022031"/>
    <w:rsid w:val="00031655"/>
    <w:rsid w:val="00103552"/>
    <w:rsid w:val="00150146"/>
    <w:rsid w:val="001C17C9"/>
    <w:rsid w:val="001C6135"/>
    <w:rsid w:val="001F335E"/>
    <w:rsid w:val="00211964"/>
    <w:rsid w:val="00234CC2"/>
    <w:rsid w:val="00241D42"/>
    <w:rsid w:val="00270BC1"/>
    <w:rsid w:val="00291E32"/>
    <w:rsid w:val="002B2C10"/>
    <w:rsid w:val="002C1A29"/>
    <w:rsid w:val="002E2DF8"/>
    <w:rsid w:val="00317279"/>
    <w:rsid w:val="00327371"/>
    <w:rsid w:val="0033775C"/>
    <w:rsid w:val="0034321A"/>
    <w:rsid w:val="00357988"/>
    <w:rsid w:val="0037105A"/>
    <w:rsid w:val="00385E2C"/>
    <w:rsid w:val="003A2B60"/>
    <w:rsid w:val="003F70AD"/>
    <w:rsid w:val="004065A2"/>
    <w:rsid w:val="00430956"/>
    <w:rsid w:val="00432E36"/>
    <w:rsid w:val="004344FD"/>
    <w:rsid w:val="004A2810"/>
    <w:rsid w:val="004D1851"/>
    <w:rsid w:val="004E4FA1"/>
    <w:rsid w:val="00511975"/>
    <w:rsid w:val="005515E6"/>
    <w:rsid w:val="00552628"/>
    <w:rsid w:val="005641E8"/>
    <w:rsid w:val="00574053"/>
    <w:rsid w:val="005826D1"/>
    <w:rsid w:val="005F5BAC"/>
    <w:rsid w:val="006016FC"/>
    <w:rsid w:val="0061518C"/>
    <w:rsid w:val="006154A4"/>
    <w:rsid w:val="006166A9"/>
    <w:rsid w:val="00623EC6"/>
    <w:rsid w:val="0063504A"/>
    <w:rsid w:val="00643506"/>
    <w:rsid w:val="006760E7"/>
    <w:rsid w:val="006901F3"/>
    <w:rsid w:val="006928A2"/>
    <w:rsid w:val="006B2C60"/>
    <w:rsid w:val="006D51CC"/>
    <w:rsid w:val="006D6800"/>
    <w:rsid w:val="006E7317"/>
    <w:rsid w:val="006F1F38"/>
    <w:rsid w:val="00706D2B"/>
    <w:rsid w:val="00717E8C"/>
    <w:rsid w:val="00754DD7"/>
    <w:rsid w:val="00762D70"/>
    <w:rsid w:val="007718BC"/>
    <w:rsid w:val="0078038C"/>
    <w:rsid w:val="00792576"/>
    <w:rsid w:val="00797C2A"/>
    <w:rsid w:val="007D121E"/>
    <w:rsid w:val="0089617E"/>
    <w:rsid w:val="008D4A9E"/>
    <w:rsid w:val="00927B95"/>
    <w:rsid w:val="0097285C"/>
    <w:rsid w:val="00972EEF"/>
    <w:rsid w:val="00990A0D"/>
    <w:rsid w:val="009E7AF9"/>
    <w:rsid w:val="00A244EE"/>
    <w:rsid w:val="00A4513B"/>
    <w:rsid w:val="00A45306"/>
    <w:rsid w:val="00A6347A"/>
    <w:rsid w:val="00A649F6"/>
    <w:rsid w:val="00A64F6D"/>
    <w:rsid w:val="00A7654F"/>
    <w:rsid w:val="00AA0576"/>
    <w:rsid w:val="00AA1EC5"/>
    <w:rsid w:val="00AC639A"/>
    <w:rsid w:val="00AD34CC"/>
    <w:rsid w:val="00B202DD"/>
    <w:rsid w:val="00B22303"/>
    <w:rsid w:val="00B25855"/>
    <w:rsid w:val="00B25ADF"/>
    <w:rsid w:val="00B34982"/>
    <w:rsid w:val="00B34B61"/>
    <w:rsid w:val="00B34C5A"/>
    <w:rsid w:val="00B659FF"/>
    <w:rsid w:val="00B76F54"/>
    <w:rsid w:val="00B80F96"/>
    <w:rsid w:val="00B9721A"/>
    <w:rsid w:val="00C1156C"/>
    <w:rsid w:val="00C52357"/>
    <w:rsid w:val="00C662EC"/>
    <w:rsid w:val="00C771B9"/>
    <w:rsid w:val="00CA72BB"/>
    <w:rsid w:val="00CB65D2"/>
    <w:rsid w:val="00CC2BE0"/>
    <w:rsid w:val="00CC475C"/>
    <w:rsid w:val="00CD7A13"/>
    <w:rsid w:val="00D11FCC"/>
    <w:rsid w:val="00D54629"/>
    <w:rsid w:val="00D55986"/>
    <w:rsid w:val="00D76EB1"/>
    <w:rsid w:val="00DF2775"/>
    <w:rsid w:val="00E07853"/>
    <w:rsid w:val="00E216D0"/>
    <w:rsid w:val="00E302AC"/>
    <w:rsid w:val="00E50A69"/>
    <w:rsid w:val="00E55713"/>
    <w:rsid w:val="00E57456"/>
    <w:rsid w:val="00E7622B"/>
    <w:rsid w:val="00F054BB"/>
    <w:rsid w:val="00F23FB5"/>
    <w:rsid w:val="00F41050"/>
    <w:rsid w:val="00F65B6C"/>
    <w:rsid w:val="00FA495B"/>
    <w:rsid w:val="00FD303B"/>
    <w:rsid w:val="00FE1480"/>
    <w:rsid w:val="00FE5B8D"/>
    <w:rsid w:val="00FF2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1077A2"/>
  <w15:docId w15:val="{466D2E62-A60B-4023-A512-A00482701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1050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F27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FA495B"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1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1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3EA67-B60D-41E3-B097-18898ACD6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933</TotalTime>
  <Pages>5</Pages>
  <Words>1170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...</Company>
  <LinksUpToDate>false</LinksUpToDate>
  <CharactersWithSpaces>7830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</dc:creator>
  <cp:keywords/>
  <dc:description/>
  <cp:lastModifiedBy>Бухгалтер</cp:lastModifiedBy>
  <cp:revision>86</cp:revision>
  <cp:lastPrinted>2024-02-27T05:58:00Z</cp:lastPrinted>
  <dcterms:created xsi:type="dcterms:W3CDTF">2013-08-26T10:22:00Z</dcterms:created>
  <dcterms:modified xsi:type="dcterms:W3CDTF">2026-02-04T11:33:00Z</dcterms:modified>
</cp:coreProperties>
</file>